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D36F" w14:textId="07D6750F" w:rsidR="000E52F0" w:rsidRPr="00937FCB" w:rsidRDefault="00356B47" w:rsidP="005340BF">
      <w:pPr>
        <w:ind w:firstLineChars="300" w:firstLine="723"/>
        <w:rPr>
          <w:rFonts w:ascii="HG丸ｺﾞｼｯｸM-PRO" w:eastAsia="HG丸ｺﾞｼｯｸM-PRO" w:hAnsi="HG丸ｺﾞｼｯｸM-PRO"/>
          <w:b/>
        </w:rPr>
      </w:pPr>
      <w:r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6D3C30" w:rsidRPr="0001403C">
        <w:rPr>
          <w:rFonts w:ascii="HG丸ｺﾞｼｯｸM-PRO" w:eastAsia="HG丸ｺﾞｼｯｸM-PRO" w:hAnsi="HG丸ｺﾞｼｯｸM-PRO" w:hint="eastAsia"/>
          <w:b/>
          <w:color w:val="EE0000"/>
          <w:sz w:val="24"/>
          <w:szCs w:val="24"/>
        </w:rPr>
        <w:t>第49回日本遺伝カウンセリング学会学術集会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8D1B3A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0BAF469" w14:textId="77777777" w:rsidR="00F45762" w:rsidRPr="00937FCB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937FCB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0F3F24A2" w14:textId="77777777" w:rsidR="00DE780C" w:rsidRPr="00937FCB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937FCB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E83CE4" w14:textId="77777777" w:rsidR="000E52F0" w:rsidRPr="00937FCB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937FCB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77777777" w:rsidR="003D667F" w:rsidRPr="00937FCB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937FCB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937FCB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71F445A6" w14:textId="77777777" w:rsidR="008F46C1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937FCB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937FCB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6205FE9" w14:textId="77777777" w:rsidR="008F46C1" w:rsidRPr="00937FCB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937FCB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0D01C4FA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602B9C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937FCB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937FCB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937FCB" w14:paraId="69DE903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05496C" w14:textId="77777777" w:rsidR="00984B15" w:rsidRPr="00937FCB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937FCB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937FCB" w14:paraId="2D49986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83B04E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753120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51A49F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55A54" w14:textId="77777777" w:rsidR="00555E82" w:rsidRPr="00937FCB" w:rsidRDefault="00555E82" w:rsidP="00555E8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071804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77777777" w:rsidR="00555E82" w:rsidRPr="00937FCB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保護者様と外出（お世話無し）</w:t>
            </w:r>
          </w:p>
        </w:tc>
      </w:tr>
      <w:tr w:rsidR="001E1B85" w:rsidRPr="00937FCB" w14:paraId="2D1A61D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977E8" w14:textId="77777777" w:rsidR="001E1B85" w:rsidRPr="00937FCB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A040F" w14:textId="77777777" w:rsidR="001E1B85" w:rsidRPr="00937FCB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937FCB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937FCB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77777777" w:rsidR="001E1B85" w:rsidRPr="00937FCB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こちらは事前に記入しておいて下さい</w:t>
            </w:r>
          </w:p>
        </w:tc>
      </w:tr>
      <w:tr w:rsidR="00984B15" w:rsidRPr="00937FCB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937FCB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937FCB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937FCB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A18C0C2" w14:textId="77777777" w:rsidR="00984B15" w:rsidRPr="00937FCB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937FCB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937FCB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1FBC53F6" w14:textId="77777777" w:rsidR="00DE780C" w:rsidRPr="00937FCB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937FCB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7A00BF3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937FCB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220273AC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7730CF8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937FCB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2F527B3C" w14:textId="77777777" w:rsidR="005D5AC9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4C731758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937FCB" w14:paraId="0031E4F2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C3CE5C1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74700D7" w14:textId="77777777" w:rsidR="00DE780C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9F82F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13C0FF7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83D52F8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3A4BE93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022FD603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937FCB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937FCB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937FCB" w:rsidRDefault="004E1C6B" w:rsidP="00583E9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152ACD20" w14:textId="1D3735E8" w:rsidR="00984B15" w:rsidRPr="00937FCB" w:rsidRDefault="00DE780C" w:rsidP="00583E9F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6D3C30" w:rsidRPr="0001403C">
              <w:rPr>
                <w:rFonts w:ascii="HG丸ｺﾞｼｯｸM-PRO" w:eastAsia="HG丸ｺﾞｼｯｸM-PRO" w:hAnsi="HG丸ｺﾞｼｯｸM-PRO" w:hint="eastAsia"/>
                <w:color w:val="EE0000"/>
              </w:rPr>
              <w:t>第49回日本遺伝カウンセリング学会学術集会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＞　無料託児室の利用にあたり</w:t>
            </w:r>
          </w:p>
          <w:p w14:paraId="260BEFA3" w14:textId="77777777" w:rsidR="00984B15" w:rsidRPr="00937FCB" w:rsidRDefault="004E1C6B" w:rsidP="00555E8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14:paraId="7BB6CDA4" w14:textId="77777777" w:rsidR="00704C4C" w:rsidRPr="00937FCB" w:rsidRDefault="0081034A" w:rsidP="000E52F0">
      <w:pPr>
        <w:rPr>
          <w:rFonts w:ascii="HG丸ｺﾞｼｯｸM-PRO" w:eastAsia="HG丸ｺﾞｼｯｸM-PRO" w:hAnsi="HG丸ｺﾞｼｯｸM-PRO"/>
          <w:b/>
          <w:u w:val="single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937FC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37FCB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14:paraId="2EFBFD32" w14:textId="1F90313C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上記「利用申込書」にご記入の上　</w:t>
      </w:r>
      <w:r w:rsidR="0001403C" w:rsidRPr="0001403C">
        <w:rPr>
          <w:rFonts w:ascii="HG丸ｺﾞｼｯｸM-PRO" w:eastAsia="HG丸ｺﾞｼｯｸM-PRO" w:hAnsi="HG丸ｺﾞｼｯｸM-PRO" w:hint="eastAsia"/>
          <w:color w:val="EE0000"/>
          <w:u w:val="double"/>
        </w:rPr>
        <w:t>7</w:t>
      </w:r>
      <w:r w:rsidRPr="0001403C">
        <w:rPr>
          <w:rFonts w:ascii="HG丸ｺﾞｼｯｸM-PRO" w:eastAsia="HG丸ｺﾞｼｯｸM-PRO" w:hAnsi="HG丸ｺﾞｼｯｸM-PRO" w:hint="eastAsia"/>
          <w:color w:val="EE0000"/>
          <w:u w:val="double"/>
        </w:rPr>
        <w:t>月</w:t>
      </w:r>
      <w:r w:rsidR="0001403C" w:rsidRPr="0001403C">
        <w:rPr>
          <w:rFonts w:ascii="HG丸ｺﾞｼｯｸM-PRO" w:eastAsia="HG丸ｺﾞｼｯｸM-PRO" w:hAnsi="HG丸ｺﾞｼｯｸM-PRO" w:hint="eastAsia"/>
          <w:color w:val="EE0000"/>
          <w:u w:val="double"/>
        </w:rPr>
        <w:t>11</w:t>
      </w:r>
      <w:r w:rsidRPr="0001403C">
        <w:rPr>
          <w:rFonts w:ascii="HG丸ｺﾞｼｯｸM-PRO" w:eastAsia="HG丸ｺﾞｼｯｸM-PRO" w:hAnsi="HG丸ｺﾞｼｯｸM-PRO" w:hint="eastAsia"/>
          <w:color w:val="EE0000"/>
          <w:u w:val="double"/>
        </w:rPr>
        <w:t>日（</w:t>
      </w:r>
      <w:r w:rsidR="0001403C" w:rsidRPr="0001403C">
        <w:rPr>
          <w:rFonts w:ascii="HG丸ｺﾞｼｯｸM-PRO" w:eastAsia="HG丸ｺﾞｼｯｸM-PRO" w:hAnsi="HG丸ｺﾞｼｯｸM-PRO" w:hint="eastAsia"/>
          <w:color w:val="EE0000"/>
          <w:u w:val="double"/>
        </w:rPr>
        <w:t>金</w:t>
      </w:r>
      <w:r w:rsidRPr="0001403C">
        <w:rPr>
          <w:rFonts w:ascii="HG丸ｺﾞｼｯｸM-PRO" w:eastAsia="HG丸ｺﾞｼｯｸM-PRO" w:hAnsi="HG丸ｺﾞｼｯｸM-PRO" w:hint="eastAsia"/>
          <w:color w:val="EE0000"/>
        </w:rPr>
        <w:t>）</w:t>
      </w:r>
      <w:r w:rsidRPr="00937FCB">
        <w:rPr>
          <w:rFonts w:ascii="HG丸ｺﾞｼｯｸM-PRO" w:eastAsia="HG丸ｺﾞｼｯｸM-PRO" w:hAnsi="HG丸ｺﾞｼｯｸM-PRO" w:hint="eastAsia"/>
        </w:rPr>
        <w:t xml:space="preserve">までにFAXまたはメ－ルでお送り下さい。　　　　　</w:t>
      </w:r>
    </w:p>
    <w:p w14:paraId="142D414E" w14:textId="77777777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なお「利用申込書」の原本は当日託児受付までご提出下さいますようお願い致します。</w:t>
      </w:r>
    </w:p>
    <w:p w14:paraId="272F1485" w14:textId="77777777" w:rsidR="00356B47" w:rsidRPr="00937FCB" w:rsidRDefault="00F45762" w:rsidP="00555E82">
      <w:pPr>
        <w:ind w:leftChars="500" w:left="1050" w:firstLineChars="850" w:firstLine="1792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704C4C" w:rsidRPr="00937FCB">
        <w:rPr>
          <w:rFonts w:ascii="HG丸ｺﾞｼｯｸM-PRO" w:eastAsia="HG丸ｺﾞｼｯｸM-PRO" w:hAnsi="HG丸ｺﾞｼｯｸM-PRO" w:hint="eastAsia"/>
        </w:rPr>
        <w:t>/</w:t>
      </w:r>
      <w:r w:rsidR="00704C4C" w:rsidRPr="00937FCB">
        <w:rPr>
          <w:rFonts w:ascii="HG丸ｺﾞｼｯｸM-PRO" w:eastAsia="HG丸ｺﾞｼｯｸM-PRO" w:hAnsi="HG丸ｺﾞｼｯｸM-PRO"/>
        </w:rPr>
        <w:t xml:space="preserve"> 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</w:t>
      </w:r>
      <w:r w:rsidR="005E7081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356B47" w:rsidRPr="00937FCB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852E" w14:textId="77777777" w:rsidR="00555E82" w:rsidRDefault="00555E82" w:rsidP="00555E82">
      <w:r>
        <w:separator/>
      </w:r>
    </w:p>
  </w:endnote>
  <w:endnote w:type="continuationSeparator" w:id="0">
    <w:p w14:paraId="3B09DC11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896E" w14:textId="77777777" w:rsidR="00555E82" w:rsidRDefault="00555E82" w:rsidP="00555E82">
      <w:r>
        <w:separator/>
      </w:r>
    </w:p>
  </w:footnote>
  <w:footnote w:type="continuationSeparator" w:id="0">
    <w:p w14:paraId="5844EA8E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513343">
    <w:abstractNumId w:val="2"/>
  </w:num>
  <w:num w:numId="2" w16cid:durableId="1216045597">
    <w:abstractNumId w:val="0"/>
  </w:num>
  <w:num w:numId="3" w16cid:durableId="37095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1403C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34EA2"/>
    <w:rsid w:val="00245E8F"/>
    <w:rsid w:val="00284E30"/>
    <w:rsid w:val="003250E6"/>
    <w:rsid w:val="00356B47"/>
    <w:rsid w:val="003A5CBF"/>
    <w:rsid w:val="003D667F"/>
    <w:rsid w:val="00406CE3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B65A4"/>
    <w:rsid w:val="006D3C30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MACC-003</cp:lastModifiedBy>
  <cp:revision>4</cp:revision>
  <cp:lastPrinted>2017-04-14T01:09:00Z</cp:lastPrinted>
  <dcterms:created xsi:type="dcterms:W3CDTF">2024-02-07T06:20:00Z</dcterms:created>
  <dcterms:modified xsi:type="dcterms:W3CDTF">2025-06-20T01:01:00Z</dcterms:modified>
</cp:coreProperties>
</file>